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04" w:type="dxa"/>
        <w:tblInd w:w="93" w:type="dxa"/>
        <w:tblLook w:val="04A0" w:firstRow="1" w:lastRow="0" w:firstColumn="1" w:lastColumn="0" w:noHBand="0" w:noVBand="1"/>
      </w:tblPr>
      <w:tblGrid>
        <w:gridCol w:w="960"/>
        <w:gridCol w:w="3340"/>
        <w:gridCol w:w="4504"/>
      </w:tblGrid>
      <w:tr w:rsidR="00064F96" w:rsidRPr="00064F96" w:rsidTr="00091851">
        <w:trPr>
          <w:trHeight w:val="1035"/>
        </w:trPr>
        <w:tc>
          <w:tcPr>
            <w:tcW w:w="8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</w:rPr>
            </w:pPr>
            <w:r w:rsidRPr="00064F96">
              <w:rPr>
                <w:rFonts w:eastAsia="Times New Roman" w:cs="Times New Roman"/>
                <w:b/>
                <w:bCs/>
                <w:sz w:val="32"/>
                <w:szCs w:val="32"/>
              </w:rPr>
              <w:t>DANH SÁCH GIÁO VIÊN THỈNH GIẢNG</w:t>
            </w:r>
            <w:r w:rsidRPr="00064F96">
              <w:rPr>
                <w:rFonts w:eastAsia="Times New Roman" w:cs="Times New Roman"/>
                <w:b/>
                <w:bCs/>
                <w:sz w:val="32"/>
                <w:szCs w:val="32"/>
              </w:rPr>
              <w:br/>
              <w:t>Giáo dục Quốc phòng - An ninh</w:t>
            </w:r>
          </w:p>
        </w:tc>
      </w:tr>
      <w:tr w:rsidR="00064F96" w:rsidRPr="00064F96" w:rsidTr="00091851">
        <w:trPr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Họ và tên Giảng viên</w:t>
            </w:r>
          </w:p>
        </w:tc>
        <w:tc>
          <w:tcPr>
            <w:tcW w:w="4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Võ Ngọc Lân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Nguyển Công Cường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Phạm Quang Tùng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Đặng Duy Đồng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nghỉ từ 29/10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Đinh Văn Quyên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nghỉ từ 29/10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 xml:space="preserve">Nguyễn Tấn Phát 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nghỉ từ 29/10</w:t>
            </w:r>
          </w:p>
        </w:tc>
      </w:tr>
      <w:tr w:rsidR="00064F96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F96" w:rsidRPr="00064F96" w:rsidRDefault="00064F96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 xml:space="preserve">Bạch Văn Gân 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F96" w:rsidRPr="00064F96" w:rsidRDefault="00091851" w:rsidP="00064F96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8"/>
                <w:szCs w:val="28"/>
              </w:rPr>
            </w:pPr>
            <w:r w:rsidRPr="00091851">
              <w:rPr>
                <w:rFonts w:eastAsia="Times New Roman" w:cs="Times New Roman"/>
                <w:bCs/>
                <w:sz w:val="28"/>
                <w:szCs w:val="28"/>
              </w:rPr>
              <w:t>Bắt đầu dạy từ năm học 2018-2019</w:t>
            </w:r>
            <w:r w:rsidR="00064F96" w:rsidRPr="00064F96">
              <w:rPr>
                <w:rFonts w:eastAsia="Times New Roman" w:cs="Times New Roman"/>
                <w:bCs/>
                <w:sz w:val="28"/>
                <w:szCs w:val="28"/>
              </w:rPr>
              <w:t> </w:t>
            </w:r>
          </w:p>
        </w:tc>
      </w:tr>
      <w:tr w:rsidR="00091851" w:rsidRPr="00064F96" w:rsidTr="0009185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 xml:space="preserve">Nguyễn Hoàng Tùng 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851" w:rsidRPr="00064F96" w:rsidRDefault="00091851" w:rsidP="00FF4EC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8"/>
                <w:szCs w:val="28"/>
              </w:rPr>
            </w:pPr>
            <w:r w:rsidRPr="00091851">
              <w:rPr>
                <w:rFonts w:eastAsia="Times New Roman" w:cs="Times New Roman"/>
                <w:bCs/>
                <w:sz w:val="28"/>
                <w:szCs w:val="28"/>
              </w:rPr>
              <w:t>Bắt đầu dạy từ năm học 2018-2019</w:t>
            </w:r>
            <w:r w:rsidRPr="00064F96">
              <w:rPr>
                <w:rFonts w:eastAsia="Times New Roman" w:cs="Times New Roman"/>
                <w:bCs/>
                <w:sz w:val="28"/>
                <w:szCs w:val="28"/>
              </w:rPr>
              <w:t> </w:t>
            </w:r>
          </w:p>
        </w:tc>
      </w:tr>
      <w:tr w:rsidR="00091851" w:rsidRPr="00064F96" w:rsidTr="005B36A2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Nguyễn Văn Thắng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851" w:rsidRPr="00064F96" w:rsidRDefault="00091851" w:rsidP="00FF4EC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8"/>
                <w:szCs w:val="28"/>
              </w:rPr>
            </w:pPr>
            <w:r w:rsidRPr="00091851">
              <w:rPr>
                <w:rFonts w:eastAsia="Times New Roman" w:cs="Times New Roman"/>
                <w:bCs/>
                <w:sz w:val="28"/>
                <w:szCs w:val="28"/>
              </w:rPr>
              <w:t>Bắt đầu dạy từ năm học 2018-2019</w:t>
            </w:r>
            <w:r w:rsidRPr="00064F96">
              <w:rPr>
                <w:rFonts w:eastAsia="Times New Roman" w:cs="Times New Roman"/>
                <w:bCs/>
                <w:sz w:val="28"/>
                <w:szCs w:val="28"/>
              </w:rPr>
              <w:t> </w:t>
            </w:r>
          </w:p>
        </w:tc>
      </w:tr>
      <w:tr w:rsidR="00091851" w:rsidRPr="00064F96" w:rsidTr="00BA793B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 w:rsidRPr="00064F96">
              <w:rPr>
                <w:rFonts w:eastAsia="Times New Roman" w:cs="Times New Roman"/>
                <w:sz w:val="28"/>
                <w:szCs w:val="28"/>
              </w:rPr>
              <w:t>Võ Văn Đức</w:t>
            </w:r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851" w:rsidRPr="00064F96" w:rsidRDefault="00091851" w:rsidP="00FF4EC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8"/>
                <w:szCs w:val="28"/>
              </w:rPr>
            </w:pPr>
            <w:r w:rsidRPr="00091851">
              <w:rPr>
                <w:rFonts w:eastAsia="Times New Roman" w:cs="Times New Roman"/>
                <w:bCs/>
                <w:sz w:val="28"/>
                <w:szCs w:val="28"/>
              </w:rPr>
              <w:t>Bắt đầu dạy từ năm học 2018-2019</w:t>
            </w:r>
            <w:r w:rsidRPr="00064F96">
              <w:rPr>
                <w:rFonts w:eastAsia="Times New Roman" w:cs="Times New Roman"/>
                <w:bCs/>
                <w:sz w:val="28"/>
                <w:szCs w:val="28"/>
              </w:rPr>
              <w:t> </w:t>
            </w:r>
          </w:p>
        </w:tc>
      </w:tr>
      <w:tr w:rsidR="00091851" w:rsidRPr="00064F96" w:rsidTr="00013C11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851" w:rsidRPr="00064F96" w:rsidRDefault="00091851" w:rsidP="00064F9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064F96">
              <w:rPr>
                <w:rFonts w:eastAsia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851" w:rsidRPr="00064F96" w:rsidRDefault="00091851" w:rsidP="00091851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Bùi</w:t>
            </w:r>
            <w:r w:rsidRPr="00064F96">
              <w:rPr>
                <w:rFonts w:eastAsia="Times New Roman" w:cs="Times New Roman"/>
                <w:sz w:val="28"/>
                <w:szCs w:val="28"/>
              </w:rPr>
              <w:t xml:space="preserve"> Văn </w:t>
            </w:r>
            <w:r>
              <w:rPr>
                <w:rFonts w:eastAsia="Times New Roman" w:cs="Times New Roman"/>
                <w:sz w:val="28"/>
                <w:szCs w:val="28"/>
              </w:rPr>
              <w:t>Mạnh</w:t>
            </w:r>
            <w:bookmarkStart w:id="0" w:name="_GoBack"/>
            <w:bookmarkEnd w:id="0"/>
          </w:p>
        </w:tc>
        <w:tc>
          <w:tcPr>
            <w:tcW w:w="4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851" w:rsidRPr="00064F96" w:rsidRDefault="00091851" w:rsidP="00FF4EC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8"/>
                <w:szCs w:val="28"/>
              </w:rPr>
            </w:pPr>
          </w:p>
        </w:tc>
      </w:tr>
    </w:tbl>
    <w:p w:rsidR="008B5D8A" w:rsidRDefault="008B5D8A"/>
    <w:sectPr w:rsidR="008B5D8A" w:rsidSect="004E2C73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F96"/>
    <w:rsid w:val="00064F96"/>
    <w:rsid w:val="00091851"/>
    <w:rsid w:val="004E2C73"/>
    <w:rsid w:val="008B5D8A"/>
    <w:rsid w:val="00EE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2018-11-03T02:22:00Z</dcterms:created>
  <dcterms:modified xsi:type="dcterms:W3CDTF">2018-11-03T02:26:00Z</dcterms:modified>
</cp:coreProperties>
</file>